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1" w:rsidRPr="00A273F1" w:rsidRDefault="00A273F1" w:rsidP="00A273F1">
      <w:pPr>
        <w:jc w:val="center"/>
        <w:rPr>
          <w:rFonts w:asciiTheme="majorHAnsi" w:hAnsiTheme="majorHAnsi"/>
          <w:b/>
          <w:bCs/>
          <w:sz w:val="28"/>
          <w:szCs w:val="26"/>
        </w:rPr>
      </w:pPr>
      <w:r w:rsidRPr="00A273F1">
        <w:rPr>
          <w:rFonts w:asciiTheme="majorHAnsi" w:hAnsiTheme="majorHAnsi"/>
          <w:b/>
          <w:bCs/>
          <w:sz w:val="28"/>
          <w:szCs w:val="26"/>
        </w:rPr>
        <w:t>Academic Year 2018-19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Organized lecture on Food processing for T. Y. B. Sc. student </w:t>
      </w:r>
      <w:bookmarkStart w:id="0" w:name="_GoBack"/>
      <w:bookmarkEnd w:id="0"/>
    </w:p>
    <w:p w:rsidR="00A273F1" w:rsidRPr="00A273F1" w:rsidRDefault="00A273F1" w:rsidP="00A273F1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By- Mr.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Nilesh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Patel –ex Student batch 2012-13 and Self employer (Mango and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Amla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processing unit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Gujrat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>) on 30 June 2018 at 10:30am to 12:30pm Venue: - T.Y. Class room.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Organized industrial Experience Sharing lecture for T.Y. B. Sc. Student by- Mr.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Sagar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Ubale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Chemist in Omega Fish Mill Pvt. Ltd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Ratnagiri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>. On 9</w:t>
      </w:r>
      <w:r w:rsidRPr="00A273F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273F1">
        <w:rPr>
          <w:rFonts w:asciiTheme="majorHAnsi" w:hAnsiTheme="majorHAnsi" w:cs="Times New Roman"/>
          <w:sz w:val="24"/>
          <w:szCs w:val="24"/>
        </w:rPr>
        <w:t xml:space="preserve"> July 2018 at 10:30am 11:30am Venue: - T.Y. Class Room.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Organized Lecture on Practical Technique for T. Y. B. Sc. Student. By Mr.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Darshan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Bhalekar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M. Sc. Organic Chemistry. On 11</w:t>
      </w:r>
      <w:r w:rsidRPr="00A273F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273F1">
        <w:rPr>
          <w:rFonts w:asciiTheme="majorHAnsi" w:hAnsiTheme="majorHAnsi" w:cs="Times New Roman"/>
          <w:sz w:val="24"/>
          <w:szCs w:val="24"/>
        </w:rPr>
        <w:t xml:space="preserve"> august 2018 at 12:00pm to 01:00pm Venue: - Chemistry Practical Laboratories.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Organized Lecture on Industrial Experience and how to crack interview for T. Y. B. Sc. Student by- Mr.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Suraj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Kanse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Working in TCS (Tata Consultancy Services at Mumbai). On 28</w:t>
      </w:r>
      <w:r w:rsidRPr="00A273F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273F1">
        <w:rPr>
          <w:rFonts w:asciiTheme="majorHAnsi" w:hAnsiTheme="majorHAnsi" w:cs="Times New Roman"/>
          <w:sz w:val="24"/>
          <w:szCs w:val="24"/>
        </w:rPr>
        <w:t xml:space="preserve"> January 2019 at 11:45am to 01:00pm   Venue:- T.Y. Class room 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>On National Science Day, Organized following Program in Collaboration with Science Association for all Science Student 28 Feb 2019</w:t>
      </w:r>
    </w:p>
    <w:p w:rsidR="00A273F1" w:rsidRPr="00A273F1" w:rsidRDefault="00A273F1" w:rsidP="00A273F1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ab/>
        <w:t>1. Quiz Competition</w:t>
      </w:r>
    </w:p>
    <w:p w:rsidR="00A273F1" w:rsidRPr="00A273F1" w:rsidRDefault="00A273F1" w:rsidP="00A273F1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ab/>
        <w:t>2. Science Sketch Competition</w:t>
      </w:r>
    </w:p>
    <w:p w:rsidR="00A273F1" w:rsidRPr="00A273F1" w:rsidRDefault="00A273F1" w:rsidP="00A273F1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ab/>
        <w:t>3. Street Play</w:t>
      </w:r>
    </w:p>
    <w:p w:rsidR="00A273F1" w:rsidRPr="00A273F1" w:rsidRDefault="00A273F1" w:rsidP="00A273F1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ab/>
        <w:t xml:space="preserve">4. Science Movie- Lucy  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>Organized Study Tour for T.Y. Student at Jodhpur, Ajmer, Jaipur and Kota in Rajasthan on 05 March 2019 to 12 March 2019.</w:t>
      </w:r>
    </w:p>
    <w:p w:rsidR="00A273F1" w:rsidRPr="00A273F1" w:rsidRDefault="00A273F1" w:rsidP="00A273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Presented Two Research Projects at </w:t>
      </w:r>
      <w:proofErr w:type="spellStart"/>
      <w:r w:rsidRPr="00A273F1">
        <w:rPr>
          <w:rFonts w:asciiTheme="majorHAnsi" w:hAnsiTheme="majorHAnsi" w:cs="Times New Roman"/>
          <w:sz w:val="24"/>
          <w:szCs w:val="24"/>
        </w:rPr>
        <w:t>Avishkar</w:t>
      </w:r>
      <w:proofErr w:type="spellEnd"/>
      <w:r w:rsidRPr="00A273F1">
        <w:rPr>
          <w:rFonts w:asciiTheme="majorHAnsi" w:hAnsiTheme="majorHAnsi" w:cs="Times New Roman"/>
          <w:sz w:val="24"/>
          <w:szCs w:val="24"/>
        </w:rPr>
        <w:t xml:space="preserve"> Research Convention 2018-19 by Our Students.</w:t>
      </w:r>
    </w:p>
    <w:p w:rsidR="00A273F1" w:rsidRPr="00A273F1" w:rsidRDefault="00A273F1" w:rsidP="00A273F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73F1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A273F1" w:rsidRPr="00A273F1" w:rsidRDefault="00A273F1" w:rsidP="00A273F1">
      <w:pPr>
        <w:jc w:val="center"/>
        <w:rPr>
          <w:rFonts w:asciiTheme="majorHAnsi" w:hAnsiTheme="majorHAnsi"/>
          <w:sz w:val="24"/>
          <w:szCs w:val="24"/>
        </w:rPr>
      </w:pPr>
    </w:p>
    <w:sectPr w:rsidR="00A273F1" w:rsidRPr="00A273F1" w:rsidSect="00A273F1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46E"/>
    <w:multiLevelType w:val="hybridMultilevel"/>
    <w:tmpl w:val="91EA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1"/>
    <w:rsid w:val="00277C81"/>
    <w:rsid w:val="00A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F1"/>
    <w:pPr>
      <w:spacing w:after="160" w:line="259" w:lineRule="auto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F1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Computers 8</dc:creator>
  <cp:lastModifiedBy>Sai Computers 8</cp:lastModifiedBy>
  <cp:revision>1</cp:revision>
  <dcterms:created xsi:type="dcterms:W3CDTF">2019-04-26T09:31:00Z</dcterms:created>
  <dcterms:modified xsi:type="dcterms:W3CDTF">2019-04-26T09:33:00Z</dcterms:modified>
</cp:coreProperties>
</file>